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F6B4" w14:textId="77777777" w:rsidR="008F350D" w:rsidRDefault="008F350D" w:rsidP="008F350D">
      <w:pPr>
        <w:rPr>
          <w:b/>
          <w:sz w:val="36"/>
          <w:szCs w:val="36"/>
        </w:rPr>
      </w:pPr>
      <w:r>
        <w:t xml:space="preserve">                                           </w:t>
      </w:r>
      <w:r w:rsidRPr="0010389B">
        <w:rPr>
          <w:b/>
          <w:sz w:val="36"/>
          <w:szCs w:val="36"/>
        </w:rPr>
        <w:t xml:space="preserve">ЗАЯВКА </w:t>
      </w:r>
      <w:r>
        <w:rPr>
          <w:b/>
          <w:sz w:val="36"/>
          <w:szCs w:val="36"/>
        </w:rPr>
        <w:t xml:space="preserve">  </w:t>
      </w:r>
      <w:r w:rsidRPr="0010389B">
        <w:rPr>
          <w:b/>
          <w:sz w:val="36"/>
          <w:szCs w:val="36"/>
        </w:rPr>
        <w:t xml:space="preserve">ОТ </w:t>
      </w:r>
      <w:r>
        <w:rPr>
          <w:b/>
          <w:sz w:val="36"/>
          <w:szCs w:val="36"/>
        </w:rPr>
        <w:t xml:space="preserve">   </w:t>
      </w:r>
      <w:r w:rsidRPr="0010389B">
        <w:rPr>
          <w:b/>
          <w:sz w:val="36"/>
          <w:szCs w:val="36"/>
        </w:rPr>
        <w:t>КЛИЕНТА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350D" w14:paraId="198C0EFA" w14:textId="77777777" w:rsidTr="008F350D">
        <w:tc>
          <w:tcPr>
            <w:tcW w:w="4672" w:type="dxa"/>
          </w:tcPr>
          <w:p w14:paraId="5B4306E5" w14:textId="77777777" w:rsidR="008F350D" w:rsidRDefault="008F350D" w:rsidP="001142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Параметры</w:t>
            </w:r>
          </w:p>
        </w:tc>
        <w:tc>
          <w:tcPr>
            <w:tcW w:w="4673" w:type="dxa"/>
          </w:tcPr>
          <w:p w14:paraId="356C5F2D" w14:textId="77777777" w:rsidR="008F350D" w:rsidRDefault="008F350D" w:rsidP="001142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Описание</w:t>
            </w:r>
          </w:p>
        </w:tc>
      </w:tr>
      <w:tr w:rsidR="008F350D" w14:paraId="5A20327C" w14:textId="77777777" w:rsidTr="008F350D">
        <w:tc>
          <w:tcPr>
            <w:tcW w:w="4672" w:type="dxa"/>
          </w:tcPr>
          <w:p w14:paraId="2D274731" w14:textId="2983E170" w:rsidR="008F350D" w:rsidRPr="0010389B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1.Форма, Примеры из нашего ассортимента</w:t>
            </w:r>
          </w:p>
        </w:tc>
        <w:tc>
          <w:tcPr>
            <w:tcW w:w="4673" w:type="dxa"/>
          </w:tcPr>
          <w:p w14:paraId="56E2E962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2BD71E07" w14:textId="77777777" w:rsidTr="008F350D">
        <w:tc>
          <w:tcPr>
            <w:tcW w:w="4672" w:type="dxa"/>
          </w:tcPr>
          <w:p w14:paraId="798BC6B0" w14:textId="3F7E76F2" w:rsidR="008F350D" w:rsidRPr="0010389B" w:rsidRDefault="008F350D" w:rsidP="008F350D">
            <w:pPr>
              <w:rPr>
                <w:sz w:val="36"/>
                <w:szCs w:val="36"/>
              </w:rPr>
            </w:pPr>
            <w:r w:rsidRPr="0010389B">
              <w:rPr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>Картинка своя (если есть)</w:t>
            </w:r>
            <w:r w:rsidR="001B37E2">
              <w:t xml:space="preserve"> </w:t>
            </w:r>
            <w:r w:rsidR="001B37E2" w:rsidRPr="001B37E2">
              <w:rPr>
                <w:sz w:val="36"/>
                <w:szCs w:val="36"/>
              </w:rPr>
              <w:t xml:space="preserve">Фотографии могут быть, как конкретные, так и вспомогательные, </w:t>
            </w:r>
            <w:r w:rsidR="001B37E2" w:rsidRPr="001B37E2">
              <w:rPr>
                <w:sz w:val="36"/>
                <w:szCs w:val="36"/>
              </w:rPr>
              <w:t>например: изображения</w:t>
            </w:r>
            <w:r w:rsidR="001B37E2" w:rsidRPr="001B37E2">
              <w:rPr>
                <w:sz w:val="36"/>
                <w:szCs w:val="36"/>
              </w:rPr>
              <w:t xml:space="preserve"> </w:t>
            </w:r>
            <w:r w:rsidR="001B37E2" w:rsidRPr="001B37E2">
              <w:rPr>
                <w:sz w:val="36"/>
                <w:szCs w:val="36"/>
              </w:rPr>
              <w:t>объекта с</w:t>
            </w:r>
            <w:r w:rsidR="001B37E2" w:rsidRPr="001B37E2">
              <w:rPr>
                <w:sz w:val="36"/>
                <w:szCs w:val="36"/>
              </w:rPr>
              <w:t xml:space="preserve"> разных сторон, для придания объёма.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673" w:type="dxa"/>
          </w:tcPr>
          <w:p w14:paraId="025256C3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5DC26E39" w14:textId="77777777" w:rsidTr="008F350D">
        <w:tc>
          <w:tcPr>
            <w:tcW w:w="4672" w:type="dxa"/>
          </w:tcPr>
          <w:p w14:paraId="76A7CC4E" w14:textId="460455A3" w:rsidR="008F350D" w:rsidRPr="0010389B" w:rsidRDefault="008F350D" w:rsidP="00114263">
            <w:pPr>
              <w:rPr>
                <w:sz w:val="36"/>
                <w:szCs w:val="36"/>
              </w:rPr>
            </w:pPr>
            <w:r w:rsidRPr="0010389B">
              <w:rPr>
                <w:sz w:val="36"/>
                <w:szCs w:val="36"/>
              </w:rPr>
              <w:t xml:space="preserve">3. </w:t>
            </w:r>
            <w:r>
              <w:rPr>
                <w:sz w:val="36"/>
                <w:szCs w:val="36"/>
              </w:rPr>
              <w:t>Сюжет (пример готовых 2д или 3д работ, пример размещения объектов на макете)</w:t>
            </w:r>
          </w:p>
        </w:tc>
        <w:tc>
          <w:tcPr>
            <w:tcW w:w="4673" w:type="dxa"/>
          </w:tcPr>
          <w:p w14:paraId="1E55D468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36BD19F1" w14:textId="77777777" w:rsidTr="008F350D">
        <w:tc>
          <w:tcPr>
            <w:tcW w:w="4672" w:type="dxa"/>
          </w:tcPr>
          <w:p w14:paraId="5DB0EF96" w14:textId="5F41BD55" w:rsidR="008F350D" w:rsidRPr="0010389B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8F350D">
              <w:rPr>
                <w:sz w:val="36"/>
                <w:szCs w:val="36"/>
              </w:rPr>
              <w:t>.Предоставить ссылки на аналогичные работы или изображения, которые могут служить вдохновением для проекта</w:t>
            </w:r>
          </w:p>
        </w:tc>
        <w:tc>
          <w:tcPr>
            <w:tcW w:w="4673" w:type="dxa"/>
          </w:tcPr>
          <w:p w14:paraId="67E4271B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36A917FC" w14:textId="77777777" w:rsidTr="008F350D">
        <w:tc>
          <w:tcPr>
            <w:tcW w:w="4672" w:type="dxa"/>
          </w:tcPr>
          <w:p w14:paraId="0F98F1F2" w14:textId="07BC030F" w:rsidR="008F350D" w:rsidRPr="0010389B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  <w:r>
              <w:rPr>
                <w:sz w:val="36"/>
                <w:szCs w:val="36"/>
              </w:rPr>
              <w:t>Пожелания по сюжету (дополнительные формы (цветы, гербы, ветки, шишки, персонажи и т.п.)</w:t>
            </w:r>
          </w:p>
        </w:tc>
        <w:tc>
          <w:tcPr>
            <w:tcW w:w="4673" w:type="dxa"/>
          </w:tcPr>
          <w:p w14:paraId="798677A6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2E1B9B9C" w14:textId="77777777" w:rsidTr="008F350D">
        <w:tc>
          <w:tcPr>
            <w:tcW w:w="4672" w:type="dxa"/>
          </w:tcPr>
          <w:p w14:paraId="100A01FB" w14:textId="44B042A9" w:rsidR="008F350D" w:rsidRPr="00C968ED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8F350D">
              <w:rPr>
                <w:sz w:val="36"/>
                <w:szCs w:val="36"/>
              </w:rPr>
              <w:t xml:space="preserve">.Текстовое описание надписи, которая будет на зеркальной </w:t>
            </w:r>
            <w:r w:rsidRPr="008F350D">
              <w:rPr>
                <w:sz w:val="36"/>
                <w:szCs w:val="36"/>
              </w:rPr>
              <w:t>детали (</w:t>
            </w:r>
            <w:r w:rsidRPr="008F350D">
              <w:rPr>
                <w:sz w:val="36"/>
                <w:szCs w:val="36"/>
              </w:rPr>
              <w:t>например, название города или компании).</w:t>
            </w:r>
          </w:p>
        </w:tc>
        <w:tc>
          <w:tcPr>
            <w:tcW w:w="4673" w:type="dxa"/>
          </w:tcPr>
          <w:p w14:paraId="6AFAAF15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53B81DE3" w14:textId="77777777" w:rsidTr="008F350D">
        <w:tc>
          <w:tcPr>
            <w:tcW w:w="4672" w:type="dxa"/>
          </w:tcPr>
          <w:p w14:paraId="2EEFB2E7" w14:textId="61763075" w:rsidR="001B37E2" w:rsidRPr="001B37E2" w:rsidRDefault="001B37E2" w:rsidP="001B37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  <w:r w:rsidRPr="001B37E2">
              <w:rPr>
                <w:sz w:val="36"/>
                <w:szCs w:val="36"/>
              </w:rPr>
              <w:t xml:space="preserve">При заказе, стоит учитывать, что на площади </w:t>
            </w:r>
            <w:r w:rsidRPr="001B37E2">
              <w:rPr>
                <w:sz w:val="36"/>
                <w:szCs w:val="36"/>
              </w:rPr>
              <w:lastRenderedPageBreak/>
              <w:t>магнита и тарелки визуально умещается до:</w:t>
            </w:r>
          </w:p>
          <w:p w14:paraId="3CAF26C7" w14:textId="77777777" w:rsidR="001B37E2" w:rsidRPr="001B37E2" w:rsidRDefault="001B37E2" w:rsidP="001B37E2">
            <w:pPr>
              <w:rPr>
                <w:sz w:val="36"/>
                <w:szCs w:val="36"/>
              </w:rPr>
            </w:pPr>
            <w:r w:rsidRPr="001B37E2">
              <w:rPr>
                <w:sz w:val="36"/>
                <w:szCs w:val="36"/>
              </w:rPr>
              <w:t>Магнит (56 мм2) - не более 2 центральных объектов</w:t>
            </w:r>
          </w:p>
          <w:p w14:paraId="11B67BA1" w14:textId="266F83FD" w:rsidR="008F350D" w:rsidRPr="00C968ED" w:rsidRDefault="001B37E2" w:rsidP="001B37E2">
            <w:pPr>
              <w:rPr>
                <w:sz w:val="36"/>
                <w:szCs w:val="36"/>
              </w:rPr>
            </w:pPr>
            <w:r w:rsidRPr="001B37E2">
              <w:rPr>
                <w:sz w:val="36"/>
                <w:szCs w:val="36"/>
              </w:rPr>
              <w:t xml:space="preserve"> Тарелка (115 мм2) - не более 4 центральных объектов*</w:t>
            </w:r>
          </w:p>
        </w:tc>
        <w:tc>
          <w:tcPr>
            <w:tcW w:w="4673" w:type="dxa"/>
          </w:tcPr>
          <w:p w14:paraId="20B17A93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0C045228" w14:textId="77777777" w:rsidTr="008F350D">
        <w:tc>
          <w:tcPr>
            <w:tcW w:w="4672" w:type="dxa"/>
          </w:tcPr>
          <w:p w14:paraId="595F680D" w14:textId="77777777" w:rsidR="008F350D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Дополнительная информация:</w:t>
            </w:r>
          </w:p>
          <w:p w14:paraId="3C27ABB7" w14:textId="77777777" w:rsidR="008F350D" w:rsidRPr="00C968ED" w:rsidRDefault="008F350D" w:rsidP="00114263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14:paraId="58F36205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  <w:tr w:rsidR="008F350D" w14:paraId="267A1285" w14:textId="77777777" w:rsidTr="008F350D">
        <w:tc>
          <w:tcPr>
            <w:tcW w:w="4672" w:type="dxa"/>
          </w:tcPr>
          <w:p w14:paraId="1CD07112" w14:textId="77777777" w:rsidR="008F350D" w:rsidRDefault="008F350D" w:rsidP="00114263">
            <w:pPr>
              <w:rPr>
                <w:sz w:val="36"/>
                <w:szCs w:val="36"/>
              </w:rPr>
            </w:pPr>
            <w:r w:rsidRPr="00C968ED">
              <w:rPr>
                <w:sz w:val="36"/>
                <w:szCs w:val="36"/>
              </w:rPr>
              <w:t>Информационные поля</w:t>
            </w:r>
            <w:r>
              <w:rPr>
                <w:sz w:val="36"/>
                <w:szCs w:val="36"/>
              </w:rPr>
              <w:t>:</w:t>
            </w:r>
          </w:p>
          <w:p w14:paraId="038E7D49" w14:textId="77777777" w:rsidR="008F350D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Ф.И.О.__________________</w:t>
            </w:r>
          </w:p>
          <w:p w14:paraId="0C690069" w14:textId="0C7FA3D2" w:rsidR="008F350D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Телефон: _</w:t>
            </w:r>
            <w:r>
              <w:rPr>
                <w:sz w:val="36"/>
                <w:szCs w:val="36"/>
              </w:rPr>
              <w:t>_______________</w:t>
            </w:r>
          </w:p>
          <w:p w14:paraId="33417A09" w14:textId="77777777" w:rsidR="008F350D" w:rsidRPr="00C968ED" w:rsidRDefault="008F350D" w:rsidP="001142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 принятия___________</w:t>
            </w:r>
          </w:p>
        </w:tc>
        <w:tc>
          <w:tcPr>
            <w:tcW w:w="4673" w:type="dxa"/>
          </w:tcPr>
          <w:p w14:paraId="71F38674" w14:textId="77777777" w:rsidR="008F350D" w:rsidRDefault="008F350D" w:rsidP="00114263">
            <w:pPr>
              <w:rPr>
                <w:b/>
                <w:sz w:val="36"/>
                <w:szCs w:val="36"/>
              </w:rPr>
            </w:pPr>
          </w:p>
        </w:tc>
      </w:tr>
    </w:tbl>
    <w:p w14:paraId="34252DE4" w14:textId="77777777" w:rsidR="008F350D" w:rsidRPr="0010389B" w:rsidRDefault="008F350D" w:rsidP="008F35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Согласование готовых макетов- не более 3-х дней!</w:t>
      </w:r>
    </w:p>
    <w:p w14:paraId="66FFF3D0" w14:textId="77777777" w:rsidR="003C6D6A" w:rsidRDefault="003C6D6A"/>
    <w:sectPr w:rsidR="003C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0D"/>
    <w:rsid w:val="001B37E2"/>
    <w:rsid w:val="003C6D6A"/>
    <w:rsid w:val="008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B29E"/>
  <w15:chartTrackingRefBased/>
  <w15:docId w15:val="{BCFD3D04-97A9-49F1-8845-53C0F979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</dc:creator>
  <cp:keywords/>
  <dc:description/>
  <cp:lastModifiedBy>k26</cp:lastModifiedBy>
  <cp:revision>1</cp:revision>
  <dcterms:created xsi:type="dcterms:W3CDTF">2024-03-25T10:13:00Z</dcterms:created>
  <dcterms:modified xsi:type="dcterms:W3CDTF">2024-03-25T10:26:00Z</dcterms:modified>
</cp:coreProperties>
</file>